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676F3">
        <w:rPr>
          <w:rFonts w:asciiTheme="minorHAnsi" w:hAnsiTheme="minorHAnsi" w:cs="Arial"/>
          <w:b/>
        </w:rPr>
        <w:t xml:space="preserve">            </w:t>
      </w:r>
      <w:r w:rsidR="00A71155">
        <w:rPr>
          <w:rFonts w:asciiTheme="minorHAnsi" w:hAnsiTheme="minorHAnsi" w:cs="Arial"/>
          <w:b/>
        </w:rPr>
        <w:t>/20</w:t>
      </w:r>
      <w:r w:rsidR="005676F3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676F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676F3">
        <w:rPr>
          <w:rFonts w:asciiTheme="minorHAnsi" w:hAnsiTheme="minorHAnsi" w:cs="Arial"/>
          <w:b/>
          <w:sz w:val="22"/>
          <w:szCs w:val="22"/>
        </w:rPr>
        <w:t>MU030T0001366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6F26B7">
        <w:rPr>
          <w:rFonts w:asciiTheme="minorHAnsi" w:hAnsiTheme="minorHAnsi" w:cs="Arial"/>
          <w:sz w:val="22"/>
          <w:szCs w:val="22"/>
        </w:rPr>
        <w:t>25/04/2022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76F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6F26B7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6F26B7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6F26B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F26B7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4E7312">
        <w:rPr>
          <w:rFonts w:asciiTheme="minorHAnsi" w:hAnsiTheme="minorHAnsi" w:cs="Arial"/>
          <w:sz w:val="22"/>
          <w:szCs w:val="22"/>
        </w:rPr>
        <w:t>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F26B7">
        <w:rPr>
          <w:rFonts w:asciiTheme="minorHAnsi" w:hAnsiTheme="minorHAnsi" w:cs="Arial"/>
          <w:b/>
          <w:sz w:val="22"/>
          <w:szCs w:val="22"/>
        </w:rPr>
        <w:t>02 de mayo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ED30E4">
        <w:rPr>
          <w:rFonts w:asciiTheme="minorHAnsi" w:hAnsiTheme="minorHAnsi" w:cs="Arial"/>
          <w:sz w:val="22"/>
          <w:szCs w:val="22"/>
        </w:rPr>
        <w:t>25/10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6F26B7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6F26B7">
        <w:rPr>
          <w:rFonts w:asciiTheme="minorHAnsi" w:hAnsiTheme="minorHAnsi" w:cs="Arial"/>
          <w:b/>
          <w:sz w:val="22"/>
          <w:szCs w:val="22"/>
        </w:rPr>
        <w:t>1366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D2790" w:rsidRPr="00B27816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Solicitud Solicito la información relativa a las organizaciones culturales legalmente constituidas en la comuna al 31 de </w:t>
      </w:r>
      <w:proofErr w:type="gramStart"/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Diciembre</w:t>
      </w:r>
      <w:proofErr w:type="gramEnd"/>
      <w:r w:rsidR="006F26B7"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2021 independiente de su naturaleza jurídica, como asimismo si ese espacio cultural posee o no infraestructura asociada a su nombre y el dato de contacto del representante legal. Observaciones Para efectos de actualización y desarrollo de oficio regular y conocido por parte de este requirente.</w:t>
      </w:r>
      <w:r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B27816" w:rsidRPr="00007851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número de actos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057A45" w:rsidRDefault="00057A45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55289C">
        <w:rPr>
          <w:rFonts w:asciiTheme="minorHAnsi" w:hAnsiTheme="minorHAnsi" w:cs="Arial"/>
          <w:b/>
          <w:sz w:val="22"/>
          <w:szCs w:val="22"/>
        </w:rPr>
        <w:t>RESPUESTA e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E09FC" w:rsidRPr="00F452F0" w:rsidRDefault="008E79E8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adjunta Memorando N° 110/2022 de la Dirección de Secretaría Municipal y antecedente respectivo.</w:t>
      </w:r>
      <w:r w:rsidR="0055289C" w:rsidRP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0E009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dato de </w:t>
      </w:r>
      <w:r w:rsidR="008E09FC" w:rsidRPr="00B2781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contacto</w:t>
      </w:r>
      <w:r w:rsidR="000E009C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del representante legal”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F401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tratándose de datos personales y de información de la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 cuales no se cuenta con autorización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expresa del titular para su comunicación al público;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que esta información no se encuentra disponible de manera tabulada o en formato de fácil acceso; y entendiendo que son un elevado número de actos administrativos, por lo que generarla ocasiona la distracción indebida del funcionario a cargo de la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Oficina de Organizaciones C</w:t>
      </w:r>
      <w:r w:rsidR="00DC3EC5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omunitarias para solicitar la autorización expresa a los inte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grantes de estas organizaciones. Por lo anterior, y en específico a la solicitud sobre los contactos telefónicos </w:t>
      </w:r>
      <w:r w:rsidR="008E09F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de correos electrónicos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 la</w:t>
      </w:r>
      <w:r w:rsidR="000224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entrega de esta información la letra c), numeral 1 y el numeral 2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0224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 artículo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21 de la Ley 20.285</w:t>
      </w:r>
      <w:r w:rsidR="000224E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artículo 4</w:t>
      </w:r>
      <w:bookmarkStart w:id="0" w:name="_GoBack"/>
      <w:bookmarkEnd w:id="0"/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DE71EA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DE71E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DE71EA">
        <w:rPr>
          <w:rFonts w:asciiTheme="minorHAnsi" w:hAnsiTheme="minorHAnsi" w:cs="Arial"/>
          <w:sz w:val="22"/>
          <w:szCs w:val="22"/>
        </w:rPr>
        <w:t xml:space="preserve">Roberto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="00DE71E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E71EA">
        <w:rPr>
          <w:rFonts w:asciiTheme="minorHAnsi" w:hAnsiTheme="minorHAnsi" w:cs="Arial"/>
          <w:sz w:val="22"/>
          <w:szCs w:val="22"/>
        </w:rPr>
        <w:t>Najle</w:t>
      </w:r>
      <w:proofErr w:type="spellEnd"/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FB3026" w:rsidRDefault="00FB3026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E125B" w:rsidRDefault="00EE125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E71E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Pr="00057A45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125B" w:rsidRDefault="00EE125B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057A4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057A4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057A45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bCs/>
          <w:sz w:val="18"/>
          <w:szCs w:val="18"/>
        </w:rPr>
        <w:t>1.-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DE71EA" w:rsidRPr="00DE71EA">
        <w:rPr>
          <w:rFonts w:asciiTheme="minorHAnsi" w:hAnsiTheme="minorHAnsi" w:cs="Arial"/>
          <w:sz w:val="18"/>
          <w:szCs w:val="18"/>
        </w:rPr>
        <w:t xml:space="preserve">Roberto </w:t>
      </w:r>
      <w:proofErr w:type="spellStart"/>
      <w:r w:rsidR="00DE71EA" w:rsidRPr="00DE71EA">
        <w:rPr>
          <w:rFonts w:asciiTheme="minorHAnsi" w:hAnsiTheme="minorHAnsi" w:cs="Arial"/>
          <w:sz w:val="18"/>
          <w:szCs w:val="18"/>
        </w:rPr>
        <w:t>Najle</w:t>
      </w:r>
      <w:proofErr w:type="spellEnd"/>
      <w:r w:rsidR="00DE71EA" w:rsidRPr="00DE71EA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DE71EA" w:rsidRPr="00DE71EA">
        <w:rPr>
          <w:rFonts w:asciiTheme="minorHAnsi" w:hAnsiTheme="minorHAnsi" w:cs="Arial"/>
          <w:sz w:val="18"/>
          <w:szCs w:val="18"/>
        </w:rPr>
        <w:t>Najle</w:t>
      </w:r>
      <w:proofErr w:type="spellEnd"/>
      <w:r w:rsidR="0004206D" w:rsidRPr="003F734E">
        <w:rPr>
          <w:rFonts w:asciiTheme="minorHAnsi" w:hAnsiTheme="minorHAnsi" w:cs="Arial"/>
          <w:sz w:val="18"/>
          <w:szCs w:val="18"/>
        </w:rPr>
        <w:t>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057A45" w:rsidRDefault="00EC684E" w:rsidP="00EC684E">
      <w:pPr>
        <w:rPr>
          <w:rFonts w:asciiTheme="minorHAnsi" w:hAnsiTheme="minorHAnsi"/>
          <w:sz w:val="18"/>
          <w:szCs w:val="18"/>
        </w:rPr>
      </w:pPr>
      <w:r w:rsidRPr="00057A45">
        <w:rPr>
          <w:rFonts w:asciiTheme="minorHAnsi" w:hAnsiTheme="minorHAnsi"/>
          <w:sz w:val="18"/>
          <w:szCs w:val="18"/>
        </w:rPr>
        <w:t>RMR</w:t>
      </w:r>
      <w:r w:rsidR="00FF54B7" w:rsidRPr="00057A45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057A45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057A45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057A45">
        <w:rPr>
          <w:rFonts w:asciiTheme="minorHAnsi" w:hAnsiTheme="minorHAnsi"/>
          <w:b/>
          <w:sz w:val="18"/>
          <w:szCs w:val="18"/>
        </w:rPr>
        <w:t xml:space="preserve">Oficio </w:t>
      </w:r>
      <w:r w:rsidR="00DE71EA">
        <w:rPr>
          <w:rFonts w:asciiTheme="minorHAnsi" w:hAnsiTheme="minorHAnsi"/>
          <w:b/>
          <w:sz w:val="18"/>
          <w:szCs w:val="18"/>
        </w:rPr>
        <w:t>respuesta Solicitud MU030T0001366</w:t>
      </w:r>
    </w:p>
    <w:sectPr w:rsidR="00FB3026" w:rsidRPr="00057A45" w:rsidSect="00EE125B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8A" w:rsidRDefault="00B7398A" w:rsidP="00566808">
      <w:r>
        <w:separator/>
      </w:r>
    </w:p>
  </w:endnote>
  <w:endnote w:type="continuationSeparator" w:id="0">
    <w:p w:rsidR="00B7398A" w:rsidRDefault="00B7398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93F0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F871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59451B" w:rsidRDefault="00566808" w:rsidP="0059451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59451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59451B">
      <w:rPr>
        <w:rFonts w:asciiTheme="minorHAnsi" w:hAnsiTheme="minorHAnsi"/>
        <w:sz w:val="18"/>
        <w:szCs w:val="18"/>
      </w:rPr>
      <w:t>cipalidad</w:t>
    </w:r>
    <w:r w:rsidRPr="0059451B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8A" w:rsidRDefault="00B7398A" w:rsidP="00566808">
      <w:r>
        <w:separator/>
      </w:r>
    </w:p>
  </w:footnote>
  <w:footnote w:type="continuationSeparator" w:id="0">
    <w:p w:rsidR="00B7398A" w:rsidRDefault="00B7398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5676F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A28FF42" wp14:editId="41D573B3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EB"/>
    <w:multiLevelType w:val="hybridMultilevel"/>
    <w:tmpl w:val="6CDCAF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3C43"/>
    <w:rsid w:val="000224E1"/>
    <w:rsid w:val="00030B13"/>
    <w:rsid w:val="00031968"/>
    <w:rsid w:val="0003207C"/>
    <w:rsid w:val="0004206D"/>
    <w:rsid w:val="00046622"/>
    <w:rsid w:val="00057A45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09C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93F90"/>
    <w:rsid w:val="001A2935"/>
    <w:rsid w:val="001A7E5F"/>
    <w:rsid w:val="001B0223"/>
    <w:rsid w:val="001C7FE0"/>
    <w:rsid w:val="001D0BC6"/>
    <w:rsid w:val="001D236E"/>
    <w:rsid w:val="001D31F0"/>
    <w:rsid w:val="001E34FF"/>
    <w:rsid w:val="001E3C55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3F734E"/>
    <w:rsid w:val="004069E3"/>
    <w:rsid w:val="00410AA6"/>
    <w:rsid w:val="00415009"/>
    <w:rsid w:val="0045097C"/>
    <w:rsid w:val="00453973"/>
    <w:rsid w:val="00456001"/>
    <w:rsid w:val="004607CC"/>
    <w:rsid w:val="004642B4"/>
    <w:rsid w:val="00466005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5289C"/>
    <w:rsid w:val="00562C46"/>
    <w:rsid w:val="00564289"/>
    <w:rsid w:val="00565A12"/>
    <w:rsid w:val="00566808"/>
    <w:rsid w:val="005676F3"/>
    <w:rsid w:val="00593F0A"/>
    <w:rsid w:val="0059451B"/>
    <w:rsid w:val="005A5BFC"/>
    <w:rsid w:val="005B7C5C"/>
    <w:rsid w:val="005D7997"/>
    <w:rsid w:val="00607BB1"/>
    <w:rsid w:val="006158A3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6F26B7"/>
    <w:rsid w:val="00713F09"/>
    <w:rsid w:val="0072066D"/>
    <w:rsid w:val="00724133"/>
    <w:rsid w:val="007267C4"/>
    <w:rsid w:val="0073019A"/>
    <w:rsid w:val="00734E76"/>
    <w:rsid w:val="007400C7"/>
    <w:rsid w:val="00754878"/>
    <w:rsid w:val="007571F5"/>
    <w:rsid w:val="00770268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643"/>
    <w:rsid w:val="00835CA7"/>
    <w:rsid w:val="00836C13"/>
    <w:rsid w:val="00850A60"/>
    <w:rsid w:val="0085480E"/>
    <w:rsid w:val="00866DCB"/>
    <w:rsid w:val="00875623"/>
    <w:rsid w:val="00875E5E"/>
    <w:rsid w:val="008A413B"/>
    <w:rsid w:val="008A5905"/>
    <w:rsid w:val="008C55E6"/>
    <w:rsid w:val="008C79D6"/>
    <w:rsid w:val="008D0EDA"/>
    <w:rsid w:val="008D6F7F"/>
    <w:rsid w:val="008E0979"/>
    <w:rsid w:val="008E09FC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7572F"/>
    <w:rsid w:val="0098014B"/>
    <w:rsid w:val="00986B26"/>
    <w:rsid w:val="00993ED2"/>
    <w:rsid w:val="009A5A9C"/>
    <w:rsid w:val="009A774F"/>
    <w:rsid w:val="009C15C5"/>
    <w:rsid w:val="009D2790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53387"/>
    <w:rsid w:val="00A64EC7"/>
    <w:rsid w:val="00A71155"/>
    <w:rsid w:val="00AD77BA"/>
    <w:rsid w:val="00AD7D82"/>
    <w:rsid w:val="00AF2CF0"/>
    <w:rsid w:val="00B16173"/>
    <w:rsid w:val="00B2534E"/>
    <w:rsid w:val="00B25D3F"/>
    <w:rsid w:val="00B27816"/>
    <w:rsid w:val="00B31423"/>
    <w:rsid w:val="00B37BAB"/>
    <w:rsid w:val="00B51D37"/>
    <w:rsid w:val="00B524D4"/>
    <w:rsid w:val="00B6186B"/>
    <w:rsid w:val="00B63D54"/>
    <w:rsid w:val="00B7398A"/>
    <w:rsid w:val="00BA6C32"/>
    <w:rsid w:val="00BB43BE"/>
    <w:rsid w:val="00BC4D24"/>
    <w:rsid w:val="00BC524E"/>
    <w:rsid w:val="00C134E4"/>
    <w:rsid w:val="00C325C4"/>
    <w:rsid w:val="00C3602F"/>
    <w:rsid w:val="00C4647D"/>
    <w:rsid w:val="00C515F6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2E46"/>
    <w:rsid w:val="00D34D91"/>
    <w:rsid w:val="00D36C7D"/>
    <w:rsid w:val="00D4456C"/>
    <w:rsid w:val="00D567A4"/>
    <w:rsid w:val="00D9414D"/>
    <w:rsid w:val="00DC3EC5"/>
    <w:rsid w:val="00DC6759"/>
    <w:rsid w:val="00DE71EA"/>
    <w:rsid w:val="00DF48D4"/>
    <w:rsid w:val="00E03BD7"/>
    <w:rsid w:val="00E165B0"/>
    <w:rsid w:val="00E23DD6"/>
    <w:rsid w:val="00E355FB"/>
    <w:rsid w:val="00E3658D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D30E4"/>
    <w:rsid w:val="00EE0C0B"/>
    <w:rsid w:val="00EE125B"/>
    <w:rsid w:val="00F231B5"/>
    <w:rsid w:val="00F337CC"/>
    <w:rsid w:val="00F3734C"/>
    <w:rsid w:val="00F452F0"/>
    <w:rsid w:val="00F477D8"/>
    <w:rsid w:val="00F52733"/>
    <w:rsid w:val="00F76437"/>
    <w:rsid w:val="00F816F9"/>
    <w:rsid w:val="00FB154C"/>
    <w:rsid w:val="00FB3026"/>
    <w:rsid w:val="00FB64D9"/>
    <w:rsid w:val="00FC5389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E8E74"/>
  <w15:docId w15:val="{841F37FE-6D48-4F16-8726-9BA36AB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2022-05-02T13:59:00Z</cp:lastPrinted>
  <dcterms:created xsi:type="dcterms:W3CDTF">2022-09-12T14:52:00Z</dcterms:created>
  <dcterms:modified xsi:type="dcterms:W3CDTF">2022-09-12T14:54:00Z</dcterms:modified>
</cp:coreProperties>
</file>